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40" w:lineRule="auto"/>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Zella’s Trash Service, Inc.</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PO Box 1116</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Cabot, AR  72023</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501-843-5551</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40" w:lineRule="auto"/>
        <w:jc w:val="center"/>
        <w:rPr>
          <w:rFonts w:ascii="Calibri" w:cs="Calibri" w:eastAsia="Calibri" w:hAnsi="Calibri"/>
        </w:rPr>
      </w:pPr>
      <w:r w:rsidDel="00000000" w:rsidR="00000000" w:rsidRPr="00000000">
        <w:rPr>
          <w:rFonts w:ascii="Calibri" w:cs="Calibri" w:eastAsia="Calibri" w:hAnsi="Calibri"/>
          <w:b w:val="1"/>
          <w:sz w:val="28"/>
          <w:szCs w:val="28"/>
          <w:rtl w:val="0"/>
        </w:rPr>
        <w:t xml:space="preserve">Automatic Draft Authorization Form</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This form is to  authorize regularly scheduled charges to your Visa, Mastercard, or Discover credit or debit card. You will be charged the amount indicated on your invoice on the due date of each billing period.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Please complete the information below:</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On the due date of each billing cycle, I___________________________________________ authorize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sz w:val="18"/>
          <w:szCs w:val="18"/>
        </w:rPr>
      </w:pPr>
      <w:r w:rsidDel="00000000" w:rsidR="00000000" w:rsidRPr="00000000">
        <w:rPr>
          <w:rFonts w:ascii="Calibri" w:cs="Calibri" w:eastAsia="Calibri" w:hAnsi="Calibri"/>
          <w:rtl w:val="0"/>
        </w:rPr>
        <w:tab/>
        <w:tab/>
        <w:tab/>
        <w:tab/>
        <w:tab/>
        <w:tab/>
        <w:tab/>
      </w:r>
      <w:r w:rsidDel="00000000" w:rsidR="00000000" w:rsidRPr="00000000">
        <w:rPr>
          <w:rFonts w:ascii="Calibri" w:cs="Calibri" w:eastAsia="Calibri" w:hAnsi="Calibri"/>
          <w:sz w:val="18"/>
          <w:szCs w:val="18"/>
          <w:rtl w:val="0"/>
        </w:rPr>
        <w:t xml:space="preserve">(print full name)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Zella’s Trash Service, Inc. to charge my credit card listed below in the amount indicated on my invoice  </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For payment of my garbage bill.</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Zella’s Account Number______________________________</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Billing Address______________________________________________________________</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City, State, Zip_______________________________________________________________</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Phone #____________________________________</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Email_______________________________________________________________________</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Check here to enroll in e-billing</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Cardholder Name________________________________________________</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Card Number_________________________________________________</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Expiration Date:____________________            Billing Zip Code:__________________</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rtl w:val="0"/>
        </w:rPr>
        <w:t xml:space="preserve">Signature________________________________________</w:t>
        <w:tab/>
        <w:t xml:space="preserve">Date_________________________</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I understand that this authorization will remain in effect until I cancel it in writing, and I agree to notify Zella’s Trash Service, Inc. of any changes in my account information or termination of this authorization at least 10 days prior to the next charge date. If the above noted charge date falls on a weekend or holiday, I understand that the payment may be executed on the next business day. In the case of a transaction being rejected for Non Sufficient Funds (NSF) I understand that Zella’s Trash Service, Inc. may at its discretion attempt to process the charge again within 30 days.  I certify that I am an authorized user of the credit card and will not dispute these scheduled transactions with my bank or credit card company; so long as the transactions correspond to the terms indicated in this authorization form.</w:t>
        <w:tab/>
      </w:r>
      <w:r w:rsidDel="00000000" w:rsidR="00000000" w:rsidRPr="00000000">
        <w:rPr>
          <w:rtl w:val="0"/>
        </w:rPr>
      </w:r>
    </w:p>
    <w:sectPr>
      <w:pgSz w:h="15840" w:w="12240"/>
      <w:pgMar w:bottom="1440" w:top="72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